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4" w:firstLine="415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838200" cy="29527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561975" cy="5619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1181100" cy="40005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9050" distB="19050" distL="19050" distR="19050">
            <wp:extent cx="428625" cy="504825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3269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Regulamin 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bezpłatnych zajęć z pływania dla dzieci z klas I-III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w ramach Ogólnopolskiego Projektu „</w:t>
      </w:r>
      <w:r>
        <w:rPr>
          <w:rFonts w:ascii="Calibri" w:eastAsia="Calibri" w:hAnsi="Calibri" w:cs="Calibri"/>
          <w:b/>
          <w:sz w:val="18"/>
          <w:szCs w:val="18"/>
        </w:rPr>
        <w:t>ABC Pływanie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”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1. W grupie przypada max 15 dzieci / 1 instruktora.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2" w:lineRule="auto"/>
        <w:ind w:firstLine="1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2. Uczestnicy zajęć zobowiązani są do posiadania mydła lub żelu do ciała, stroju pływackiego,   klapek 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 xml:space="preserve">oraz czepka.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3" w:hanging="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3. Po zbiórce i sprawdzeniu obecności należy umyć ciało pod natryskiem przed wejściem do wody 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 xml:space="preserve"> i po wyjściu.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4" w:hanging="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4. Uczestnik, który nie ma przeciwwskazań zdrowotnych, może uczestniczyć w zajęciach. 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 xml:space="preserve">5. Opiekunowie chcący pomóc dziecku w szatni proszeni są o zabranie klapek na zmianę,  </w:t>
      </w:r>
      <w:r>
        <w:rPr>
          <w:rFonts w:ascii="Calibri" w:eastAsia="Calibri" w:hAnsi="Calibri" w:cs="Calibri"/>
          <w:sz w:val="18"/>
          <w:szCs w:val="18"/>
        </w:rPr>
        <w:t xml:space="preserve">opiekun </w:t>
      </w:r>
      <w:r>
        <w:rPr>
          <w:rFonts w:ascii="Calibri" w:eastAsia="Calibri" w:hAnsi="Calibri" w:cs="Calibri"/>
          <w:sz w:val="18"/>
          <w:szCs w:val="18"/>
        </w:rPr>
        <w:br/>
        <w:t>nie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może przebywać na basenie w czasie trwania zajęć.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3" w:hanging="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6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. W czasie zajęć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uczestnik będzie przestrzegał regulaminu pływalni, przestrzegał zasad bezpieczeństwa  oraz podporządkowywał się zaleceniom prowadzącego.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292" w:hanging="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. Za bezpieczne dotarcie na basen oraz opiekę w szatni odpowiedzialni są Opiekunowie/rodzice. </w:t>
      </w:r>
    </w:p>
    <w:p w:rsidR="003F18D4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292" w:hanging="285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8</w:t>
      </w:r>
      <w:r>
        <w:rPr>
          <w:rFonts w:ascii="Calibri" w:eastAsia="Calibri" w:hAnsi="Calibri" w:cs="Calibri"/>
          <w:color w:val="000000"/>
          <w:sz w:val="18"/>
          <w:szCs w:val="18"/>
        </w:rPr>
        <w:t>. Osob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prowadząc</w:t>
      </w:r>
      <w:r>
        <w:rPr>
          <w:rFonts w:ascii="Calibri" w:eastAsia="Calibri" w:hAnsi="Calibri" w:cs="Calibri"/>
          <w:sz w:val="18"/>
          <w:szCs w:val="18"/>
        </w:rPr>
        <w:t>a zajęcia</w:t>
      </w:r>
      <w:r w:rsidRPr="003F18D4">
        <w:rPr>
          <w:rFonts w:ascii="Calibri" w:eastAsia="Calibri" w:hAnsi="Calibri" w:cs="Calibri"/>
          <w:b/>
          <w:sz w:val="20"/>
          <w:szCs w:val="20"/>
        </w:rPr>
        <w:t>:</w:t>
      </w:r>
      <w:r w:rsidRPr="003F18D4">
        <w:rPr>
          <w:rFonts w:ascii="Calibri" w:eastAsia="Calibri" w:hAnsi="Calibri" w:cs="Calibri"/>
          <w:b/>
          <w:color w:val="000000"/>
          <w:sz w:val="20"/>
          <w:szCs w:val="20"/>
        </w:rPr>
        <w:t xml:space="preserve"> Iwona Tarkowska tel. 798752693, zapisy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3F18D4">
        <w:rPr>
          <w:rFonts w:ascii="Calibri" w:eastAsia="Calibri" w:hAnsi="Calibri" w:cs="Calibri"/>
          <w:b/>
          <w:color w:val="000000"/>
          <w:sz w:val="20"/>
          <w:szCs w:val="20"/>
        </w:rPr>
        <w:t xml:space="preserve"> SMS o treści :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292" w:hanging="285"/>
        <w:rPr>
          <w:rFonts w:ascii="Calibri" w:eastAsia="Calibri" w:hAnsi="Calibri" w:cs="Calibri"/>
          <w:sz w:val="18"/>
          <w:szCs w:val="18"/>
        </w:rPr>
      </w:pPr>
      <w:r w:rsidRPr="003F18D4">
        <w:rPr>
          <w:rFonts w:ascii="Calibri" w:eastAsia="Calibri" w:hAnsi="Calibri" w:cs="Calibri"/>
          <w:b/>
          <w:color w:val="000000"/>
          <w:sz w:val="20"/>
          <w:szCs w:val="20"/>
        </w:rPr>
        <w:t xml:space="preserve"> imię i nazwisko dziecka, klasa</w:t>
      </w:r>
      <w:r w:rsidRPr="003F18D4">
        <w:rPr>
          <w:rFonts w:ascii="Calibri" w:eastAsia="Calibri" w:hAnsi="Calibri" w:cs="Calibri"/>
          <w:b/>
          <w:sz w:val="20"/>
          <w:szCs w:val="20"/>
        </w:rPr>
        <w:br/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15" w:right="633" w:hanging="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REGULAMIN JEST AKTUALNY od stycznia 202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r.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*Brak zaznaczenia rozumiany jest jako wyrażenie zgody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487" w:lineRule="auto"/>
        <w:ind w:left="15" w:right="71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Imię i Nazwisko uczestnika kursu..................................................................................................... Rok urodzenia uczestnika kursu............................................................................................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...........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487" w:lineRule="auto"/>
        <w:ind w:left="3600" w:right="71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Zapoznałem się i akceptuję regulamin zajęć                         ................................................................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160" w:firstLine="72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(data i podpis opiekuna)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5" w:line="240" w:lineRule="auto"/>
        <w:ind w:right="25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Lubartów, dnia .............................................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right="1816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Deklaracja uczestnictwa w zajęciach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2" w:lineRule="auto"/>
        <w:ind w:left="554" w:right="357" w:firstLine="7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Deklaruję udział mojego dziecka ......................................................................... w bezpłatnych  zajęciach z pływania dla dzieci klas I-III w ramach Ogólnopolskiego Projektu „</w:t>
      </w:r>
      <w:r>
        <w:rPr>
          <w:rFonts w:ascii="Calibri" w:eastAsia="Calibri" w:hAnsi="Calibri" w:cs="Calibri"/>
          <w:sz w:val="18"/>
          <w:szCs w:val="18"/>
        </w:rPr>
        <w:t>ABC Pływanie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”.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558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Dane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Osobowe uczestnika kursu: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488" w:lineRule="auto"/>
        <w:ind w:left="561" w:right="50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Imię i nazwisko ………………………………………………………………………………………………………… 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 xml:space="preserve">Data urodzenia………………………………………………………………………………………………………… Miejsce zamieszkania …………………………………………………………………………………………………………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2" w:lineRule="auto"/>
        <w:ind w:left="554" w:right="153" w:hanging="7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Jako prawny opiekun wyrażam zgodę, aby moje dziecko uczęszczało na zajęcia sportowe 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 xml:space="preserve">organizowane przez klub, jednocześnie oświadczam, że moje dziecko jest zdrowe i nie posiada wad  ukrytych, które mogą zagrażać jego zdrowiu i życiu.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right="26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………………………………………………………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……………………….. </w:t>
      </w:r>
    </w:p>
    <w:p w:rsidR="002F1D89" w:rsidRDefault="003F18D4" w:rsidP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25"/>
        <w:jc w:val="right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(czytelny podpis opiekuna prawnego) </w:t>
      </w:r>
    </w:p>
    <w:p w:rsidR="002F1D89" w:rsidRDefault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558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Dane osobowe opiekuna prawnego (niezbędne do kontaktu): </w:t>
      </w:r>
    </w:p>
    <w:p w:rsidR="003F18D4" w:rsidRDefault="003F18D4" w:rsidP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487" w:lineRule="auto"/>
        <w:ind w:right="4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Imię i nazwisko ……………………………………………………………………………………………………………………………... Dokładny adres zamieszkania …………………………………………………………………………………………………………   </w:t>
      </w:r>
    </w:p>
    <w:p w:rsidR="002F1D89" w:rsidRDefault="003F18D4" w:rsidP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487" w:lineRule="auto"/>
        <w:ind w:right="4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Nr telefonu ………………………………………………………… Mail …………………………………………………………..……</w:t>
      </w:r>
    </w:p>
    <w:p w:rsidR="002F1D89" w:rsidRDefault="003F18D4" w:rsidP="003F18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2" w:lineRule="auto"/>
        <w:ind w:left="556" w:right="109" w:hanging="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Wyrażam zgodę na przetwarzanie powyższych danych osobowych, zgodnie z Ustawą o Ochronie Danych Osobowych z dnia 10 maja  2018r. (Dz. U. z 2018 poz. 1000)</w:t>
      </w:r>
    </w:p>
    <w:sectPr w:rsidR="002F1D89" w:rsidSect="002F1D89">
      <w:pgSz w:w="16820" w:h="11900" w:orient="landscape"/>
      <w:pgMar w:top="840" w:right="760" w:bottom="1439" w:left="604" w:header="0" w:footer="720" w:gutter="0"/>
      <w:pgNumType w:start="1"/>
      <w:cols w:num="2" w:space="708" w:equalWidth="0">
        <w:col w:w="7728" w:space="0"/>
        <w:col w:w="772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F1D89"/>
    <w:rsid w:val="002F1D89"/>
    <w:rsid w:val="003F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D89"/>
  </w:style>
  <w:style w:type="paragraph" w:styleId="Nagwek1">
    <w:name w:val="heading 1"/>
    <w:basedOn w:val="Normalny"/>
    <w:next w:val="Normalny"/>
    <w:uiPriority w:val="9"/>
    <w:qFormat/>
    <w:rsid w:val="002F1D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F1D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F1D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F1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F1D8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F1D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F1D89"/>
  </w:style>
  <w:style w:type="table" w:customStyle="1" w:styleId="TableNormal">
    <w:name w:val="TableNormal"/>
    <w:rsid w:val="002F1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1D8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F1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"/>
    <w:next w:val="normal"/>
    <w:rsid w:val="002F1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8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ziu8jwZ/Dpc0CZv4Oq7BzcCaQ==">CgMxLjA4AHIhMVc4czV1UmlQVEtsTWM4a2RWSHFCcDFQNGJsempCZmFH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Gierach</dc:creator>
  <cp:lastModifiedBy>Iwona</cp:lastModifiedBy>
  <cp:revision>3</cp:revision>
  <cp:lastPrinted>2025-08-26T07:26:00Z</cp:lastPrinted>
  <dcterms:created xsi:type="dcterms:W3CDTF">2022-04-11T19:14:00Z</dcterms:created>
  <dcterms:modified xsi:type="dcterms:W3CDTF">2025-08-26T07:28:00Z</dcterms:modified>
</cp:coreProperties>
</file>